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725" w:rsidRDefault="003F5725">
      <w:pPr>
        <w:spacing w:line="500" w:lineRule="exact"/>
        <w:jc w:val="center"/>
        <w:rPr>
          <w:rFonts w:ascii="方正小标宋简体" w:eastAsia="方正小标宋简体"/>
          <w:bCs/>
          <w:sz w:val="44"/>
          <w:szCs w:val="44"/>
        </w:rPr>
      </w:pPr>
    </w:p>
    <w:p w:rsidR="003F5725" w:rsidRDefault="003F5725">
      <w:pPr>
        <w:spacing w:line="500" w:lineRule="exact"/>
        <w:jc w:val="center"/>
        <w:rPr>
          <w:rFonts w:ascii="方正小标宋简体" w:eastAsia="方正小标宋简体"/>
          <w:bCs/>
          <w:sz w:val="44"/>
          <w:szCs w:val="44"/>
        </w:rPr>
      </w:pPr>
    </w:p>
    <w:p w:rsidR="003F5725" w:rsidRDefault="00894C7D">
      <w:pPr>
        <w:spacing w:line="5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优秀教育工作者推荐表</w:t>
      </w:r>
    </w:p>
    <w:p w:rsidR="003F5725" w:rsidRDefault="003F5725" w:rsidP="00717D6F">
      <w:pPr>
        <w:spacing w:line="500" w:lineRule="exact"/>
        <w:ind w:firstLineChars="100" w:firstLine="280"/>
        <w:rPr>
          <w:rFonts w:ascii="仿宋_GB2312" w:eastAsia="仿宋_GB2312"/>
          <w:b/>
          <w:bCs/>
          <w:sz w:val="28"/>
          <w:szCs w:val="28"/>
        </w:rPr>
      </w:pPr>
    </w:p>
    <w:p w:rsidR="003F5725" w:rsidRDefault="00894C7D" w:rsidP="00717D6F">
      <w:pPr>
        <w:spacing w:line="500" w:lineRule="exact"/>
        <w:ind w:firstLineChars="100" w:firstLine="280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填报单位/部门 ：   </w:t>
      </w:r>
      <w:r w:rsidR="00934C8E">
        <w:rPr>
          <w:rFonts w:ascii="仿宋_GB2312" w:eastAsia="仿宋_GB2312" w:hint="eastAsia"/>
          <w:b/>
          <w:bCs/>
          <w:sz w:val="28"/>
          <w:szCs w:val="28"/>
        </w:rPr>
        <w:t>党委组织部</w:t>
      </w:r>
      <w:r>
        <w:rPr>
          <w:rFonts w:ascii="仿宋_GB2312" w:eastAsia="仿宋_GB2312" w:hint="eastAsia"/>
          <w:b/>
          <w:bCs/>
          <w:sz w:val="28"/>
          <w:szCs w:val="28"/>
        </w:rPr>
        <w:t xml:space="preserve">                      </w:t>
      </w:r>
    </w:p>
    <w:tbl>
      <w:tblPr>
        <w:tblW w:w="931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4"/>
        <w:gridCol w:w="34"/>
        <w:gridCol w:w="1134"/>
        <w:gridCol w:w="1418"/>
        <w:gridCol w:w="1134"/>
        <w:gridCol w:w="425"/>
        <w:gridCol w:w="425"/>
        <w:gridCol w:w="1276"/>
        <w:gridCol w:w="1134"/>
        <w:gridCol w:w="1455"/>
      </w:tblGrid>
      <w:tr w:rsidR="003F5725" w:rsidTr="00987D38">
        <w:trPr>
          <w:cantSplit/>
          <w:trHeight w:val="726"/>
          <w:jc w:val="center"/>
        </w:trPr>
        <w:tc>
          <w:tcPr>
            <w:tcW w:w="918" w:type="dxa"/>
            <w:gridSpan w:val="2"/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3F5725" w:rsidRDefault="00717D6F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宋依洋</w:t>
            </w:r>
          </w:p>
        </w:tc>
        <w:tc>
          <w:tcPr>
            <w:tcW w:w="1418" w:type="dxa"/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725" w:rsidRDefault="00717D6F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女</w:t>
            </w:r>
          </w:p>
        </w:tc>
        <w:tc>
          <w:tcPr>
            <w:tcW w:w="8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725" w:rsidRDefault="00717D6F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1986.06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入校</w:t>
            </w:r>
          </w:p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725" w:rsidRDefault="00717D6F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2019.06</w:t>
            </w:r>
          </w:p>
        </w:tc>
      </w:tr>
      <w:tr w:rsidR="003F5725" w:rsidTr="00987D38">
        <w:trPr>
          <w:cantSplit/>
          <w:trHeight w:val="726"/>
          <w:jc w:val="center"/>
        </w:trPr>
        <w:tc>
          <w:tcPr>
            <w:tcW w:w="918" w:type="dxa"/>
            <w:gridSpan w:val="2"/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政治</w:t>
            </w:r>
          </w:p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面貌</w:t>
            </w:r>
          </w:p>
        </w:tc>
        <w:tc>
          <w:tcPr>
            <w:tcW w:w="1134" w:type="dxa"/>
            <w:vAlign w:val="center"/>
          </w:tcPr>
          <w:p w:rsidR="003F5725" w:rsidRDefault="00717D6F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中共党员</w:t>
            </w:r>
          </w:p>
        </w:tc>
        <w:tc>
          <w:tcPr>
            <w:tcW w:w="1418" w:type="dxa"/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学历、学位</w:t>
            </w:r>
          </w:p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（最高）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725" w:rsidRDefault="00717D6F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研究生</w:t>
            </w:r>
          </w:p>
        </w:tc>
        <w:tc>
          <w:tcPr>
            <w:tcW w:w="8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725" w:rsidRDefault="00717D6F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副教授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725" w:rsidRDefault="00717D6F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组织员</w:t>
            </w:r>
            <w:r w:rsidR="00894C7D">
              <w:rPr>
                <w:rFonts w:ascii="仿宋" w:eastAsia="仿宋" w:hAnsi="仿宋" w:cs="宋体" w:hint="eastAsia"/>
                <w:sz w:val="24"/>
                <w:szCs w:val="24"/>
              </w:rPr>
              <w:t xml:space="preserve">          </w:t>
            </w:r>
          </w:p>
        </w:tc>
      </w:tr>
      <w:tr w:rsidR="003F5725" w:rsidTr="00987D38">
        <w:trPr>
          <w:cantSplit/>
          <w:trHeight w:val="506"/>
          <w:jc w:val="center"/>
        </w:trPr>
        <w:tc>
          <w:tcPr>
            <w:tcW w:w="9319" w:type="dxa"/>
            <w:gridSpan w:val="10"/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政治素质与师德师风方面</w:t>
            </w:r>
          </w:p>
        </w:tc>
      </w:tr>
      <w:tr w:rsidR="003F5725" w:rsidTr="00987D38">
        <w:trPr>
          <w:cantSplit/>
          <w:trHeight w:val="726"/>
          <w:jc w:val="center"/>
        </w:trPr>
        <w:tc>
          <w:tcPr>
            <w:tcW w:w="9319" w:type="dxa"/>
            <w:gridSpan w:val="10"/>
            <w:vAlign w:val="center"/>
          </w:tcPr>
          <w:p w:rsidR="003F5725" w:rsidRPr="007B2829" w:rsidRDefault="00894C7D">
            <w:pPr>
              <w:spacing w:line="400" w:lineRule="exac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 xml:space="preserve">                                 </w:t>
            </w:r>
          </w:p>
          <w:p w:rsidR="003F5725" w:rsidRPr="007B2829" w:rsidRDefault="00DF6ED0" w:rsidP="007B2829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政治立场坚定，对党无限忠诚，</w:t>
            </w:r>
            <w:r w:rsidR="007D50A7"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不断加强对党的理论知识的学习，</w:t>
            </w: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从理论中汲取丰厚滋养，不断加强党性修养。</w:t>
            </w:r>
            <w:r w:rsidR="007D50A7"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坚持并贯彻党的教育方针政策，认真学习党的十九大和二十大会议精神，深入学习贯彻习近平新时代中国特色社会主义思想，把理论学习、强化思想作为武装头脑、指导实践、推动工作的源头活水，</w:t>
            </w: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能够</w:t>
            </w:r>
            <w:r w:rsidR="007D50A7"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以饱满热情全身心地投入到学校党建和思想政治工作建设中。</w:t>
            </w:r>
          </w:p>
          <w:p w:rsidR="00DF6ED0" w:rsidRPr="007B2829" w:rsidRDefault="00934C8E" w:rsidP="00987D38">
            <w:pPr>
              <w:spacing w:line="400" w:lineRule="exact"/>
              <w:ind w:firstLine="480"/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</w:pP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始终将师德师风建设放在首位，坚守教师职业道德规范，以身作则，言传身教。在党课教学和谈心谈话过程中，做到尊重学生、关爱学生，积极营造和谐的氛围，促进学生思想进步发展。同时，不断更新育人理念，加强专业知识学习，努力提升思想育人水平，为党组织的输送健康的新生“血液</w:t>
            </w: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”</w:t>
            </w: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。</w:t>
            </w:r>
          </w:p>
          <w:p w:rsidR="00987D38" w:rsidRPr="007B2829" w:rsidRDefault="00987D38" w:rsidP="00987D38">
            <w:pPr>
              <w:spacing w:line="400" w:lineRule="exact"/>
              <w:ind w:firstLine="480"/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</w:pPr>
          </w:p>
          <w:p w:rsidR="00987D38" w:rsidRPr="007B2829" w:rsidRDefault="00987D38" w:rsidP="00987D38">
            <w:pPr>
              <w:spacing w:line="400" w:lineRule="exact"/>
              <w:ind w:firstLine="480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  <w:p w:rsidR="003F5725" w:rsidRPr="007B2829" w:rsidRDefault="00894C7D">
            <w:pPr>
              <w:spacing w:line="400" w:lineRule="exac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 xml:space="preserve">                                                       </w:t>
            </w:r>
          </w:p>
        </w:tc>
      </w:tr>
      <w:tr w:rsidR="003F5725" w:rsidTr="00987D38">
        <w:trPr>
          <w:cantSplit/>
          <w:trHeight w:val="737"/>
          <w:jc w:val="center"/>
        </w:trPr>
        <w:tc>
          <w:tcPr>
            <w:tcW w:w="2052" w:type="dxa"/>
            <w:gridSpan w:val="3"/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年终考核</w:t>
            </w:r>
          </w:p>
        </w:tc>
        <w:tc>
          <w:tcPr>
            <w:tcW w:w="726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725" w:rsidRDefault="00717D6F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优秀</w:t>
            </w:r>
          </w:p>
        </w:tc>
      </w:tr>
      <w:tr w:rsidR="003F5725" w:rsidTr="00987D38">
        <w:trPr>
          <w:cantSplit/>
          <w:trHeight w:val="737"/>
          <w:jc w:val="center"/>
        </w:trPr>
        <w:tc>
          <w:tcPr>
            <w:tcW w:w="2052" w:type="dxa"/>
            <w:gridSpan w:val="3"/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工作事故情况</w:t>
            </w:r>
          </w:p>
        </w:tc>
        <w:tc>
          <w:tcPr>
            <w:tcW w:w="726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725" w:rsidRDefault="00717D6F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无</w:t>
            </w:r>
          </w:p>
        </w:tc>
      </w:tr>
      <w:tr w:rsidR="003F5725" w:rsidTr="00987D38">
        <w:trPr>
          <w:cantSplit/>
          <w:trHeight w:val="737"/>
          <w:jc w:val="center"/>
        </w:trPr>
        <w:tc>
          <w:tcPr>
            <w:tcW w:w="9319" w:type="dxa"/>
            <w:gridSpan w:val="10"/>
            <w:vAlign w:val="center"/>
          </w:tcPr>
          <w:p w:rsidR="003F5725" w:rsidRDefault="00894C7D">
            <w:pPr>
              <w:spacing w:line="400" w:lineRule="exact"/>
              <w:jc w:val="lef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党委组织部</w:t>
            </w: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审核意见：</w:t>
            </w:r>
          </w:p>
          <w:p w:rsidR="003F5725" w:rsidRDefault="003F5725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3F5725" w:rsidRDefault="003F5725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审核人签字：</w:t>
            </w:r>
          </w:p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盖章</w:t>
            </w:r>
          </w:p>
        </w:tc>
      </w:tr>
      <w:tr w:rsidR="003F5725" w:rsidTr="00987D38">
        <w:trPr>
          <w:cantSplit/>
          <w:trHeight w:val="526"/>
          <w:jc w:val="center"/>
        </w:trPr>
        <w:tc>
          <w:tcPr>
            <w:tcW w:w="9319" w:type="dxa"/>
            <w:gridSpan w:val="10"/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lastRenderedPageBreak/>
              <w:t>近三年主要获奖情况</w:t>
            </w:r>
          </w:p>
        </w:tc>
      </w:tr>
      <w:tr w:rsidR="003F5725" w:rsidTr="00987D38">
        <w:trPr>
          <w:cantSplit/>
          <w:trHeight w:val="726"/>
          <w:jc w:val="center"/>
        </w:trPr>
        <w:tc>
          <w:tcPr>
            <w:tcW w:w="884" w:type="dxa"/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145" w:type="dxa"/>
            <w:gridSpan w:val="5"/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获奖名称</w:t>
            </w:r>
          </w:p>
        </w:tc>
        <w:tc>
          <w:tcPr>
            <w:tcW w:w="1701" w:type="dxa"/>
            <w:gridSpan w:val="2"/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获奖时间</w:t>
            </w:r>
          </w:p>
        </w:tc>
        <w:tc>
          <w:tcPr>
            <w:tcW w:w="1134" w:type="dxa"/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颁发单位</w:t>
            </w:r>
          </w:p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获奖等级</w:t>
            </w:r>
          </w:p>
        </w:tc>
        <w:tc>
          <w:tcPr>
            <w:tcW w:w="1455" w:type="dxa"/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本人</w:t>
            </w:r>
          </w:p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排名</w:t>
            </w:r>
          </w:p>
        </w:tc>
      </w:tr>
      <w:tr w:rsidR="003F5725" w:rsidTr="00987D38">
        <w:trPr>
          <w:cantSplit/>
          <w:trHeight w:val="726"/>
          <w:jc w:val="center"/>
        </w:trPr>
        <w:tc>
          <w:tcPr>
            <w:tcW w:w="884" w:type="dxa"/>
            <w:vAlign w:val="center"/>
          </w:tcPr>
          <w:p w:rsidR="003F5725" w:rsidRDefault="00717D6F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1</w:t>
            </w:r>
          </w:p>
        </w:tc>
        <w:tc>
          <w:tcPr>
            <w:tcW w:w="4145" w:type="dxa"/>
            <w:gridSpan w:val="5"/>
            <w:vAlign w:val="center"/>
          </w:tcPr>
          <w:p w:rsidR="003F5725" w:rsidRPr="00987D38" w:rsidRDefault="007D50A7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987D38">
              <w:rPr>
                <w:rFonts w:ascii="仿宋" w:eastAsia="仿宋" w:hAnsi="仿宋" w:cs="宋体" w:hint="eastAsia"/>
                <w:b/>
                <w:sz w:val="24"/>
                <w:szCs w:val="24"/>
              </w:rPr>
              <w:t>优秀共产党员</w:t>
            </w:r>
          </w:p>
        </w:tc>
        <w:tc>
          <w:tcPr>
            <w:tcW w:w="1701" w:type="dxa"/>
            <w:gridSpan w:val="2"/>
            <w:vAlign w:val="center"/>
          </w:tcPr>
          <w:p w:rsidR="003F5725" w:rsidRPr="00987D38" w:rsidRDefault="007D50A7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987D38">
              <w:rPr>
                <w:rFonts w:ascii="仿宋" w:eastAsia="仿宋" w:hAnsi="仿宋" w:cs="宋体" w:hint="eastAsia"/>
                <w:b/>
                <w:sz w:val="24"/>
                <w:szCs w:val="24"/>
              </w:rPr>
              <w:t>2022年10月</w:t>
            </w:r>
          </w:p>
        </w:tc>
        <w:tc>
          <w:tcPr>
            <w:tcW w:w="1134" w:type="dxa"/>
            <w:vAlign w:val="center"/>
          </w:tcPr>
          <w:p w:rsidR="003F5725" w:rsidRPr="00987D38" w:rsidRDefault="007D50A7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987D38">
              <w:rPr>
                <w:rFonts w:ascii="仿宋" w:eastAsia="仿宋" w:hAnsi="仿宋" w:cs="宋体" w:hint="eastAsia"/>
                <w:b/>
                <w:sz w:val="24"/>
                <w:szCs w:val="24"/>
              </w:rPr>
              <w:t>沈阳科技学院</w:t>
            </w:r>
          </w:p>
        </w:tc>
        <w:tc>
          <w:tcPr>
            <w:tcW w:w="1455" w:type="dxa"/>
            <w:vAlign w:val="center"/>
          </w:tcPr>
          <w:p w:rsidR="003F5725" w:rsidRPr="00987D38" w:rsidRDefault="007D50A7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987D38">
              <w:rPr>
                <w:rFonts w:ascii="仿宋" w:eastAsia="仿宋" w:hAnsi="仿宋" w:cs="宋体" w:hint="eastAsia"/>
                <w:b/>
                <w:sz w:val="24"/>
                <w:szCs w:val="24"/>
              </w:rPr>
              <w:t>1</w:t>
            </w:r>
          </w:p>
        </w:tc>
      </w:tr>
      <w:tr w:rsidR="003F5725" w:rsidTr="00987D38">
        <w:trPr>
          <w:cantSplit/>
          <w:trHeight w:val="726"/>
          <w:jc w:val="center"/>
        </w:trPr>
        <w:tc>
          <w:tcPr>
            <w:tcW w:w="884" w:type="dxa"/>
            <w:vAlign w:val="center"/>
          </w:tcPr>
          <w:p w:rsidR="003F5725" w:rsidRDefault="00717D6F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2</w:t>
            </w:r>
          </w:p>
        </w:tc>
        <w:tc>
          <w:tcPr>
            <w:tcW w:w="4145" w:type="dxa"/>
            <w:gridSpan w:val="5"/>
            <w:vAlign w:val="center"/>
          </w:tcPr>
          <w:p w:rsidR="007D50A7" w:rsidRPr="00987D38" w:rsidRDefault="007D50A7" w:rsidP="00987D38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987D38">
              <w:rPr>
                <w:rFonts w:ascii="仿宋" w:eastAsia="仿宋" w:hAnsi="仿宋" w:cs="宋体" w:hint="eastAsia"/>
                <w:b/>
                <w:sz w:val="24"/>
                <w:szCs w:val="24"/>
              </w:rPr>
              <w:t>辽宁省第二届组织员素质能力大赛</w:t>
            </w:r>
          </w:p>
          <w:p w:rsidR="003F5725" w:rsidRPr="00987D38" w:rsidRDefault="007D50A7" w:rsidP="00987D38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987D38">
              <w:rPr>
                <w:rFonts w:ascii="仿宋" w:eastAsia="仿宋" w:hAnsi="仿宋" w:cs="宋体" w:hint="eastAsia"/>
                <w:b/>
                <w:sz w:val="24"/>
                <w:szCs w:val="24"/>
              </w:rPr>
              <w:t>集体三等奖</w:t>
            </w:r>
          </w:p>
        </w:tc>
        <w:tc>
          <w:tcPr>
            <w:tcW w:w="1701" w:type="dxa"/>
            <w:gridSpan w:val="2"/>
            <w:vAlign w:val="center"/>
          </w:tcPr>
          <w:p w:rsidR="003F5725" w:rsidRPr="00987D38" w:rsidRDefault="007D50A7" w:rsidP="00987D38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987D38">
              <w:rPr>
                <w:rFonts w:ascii="仿宋" w:eastAsia="仿宋" w:hAnsi="仿宋" w:cs="宋体" w:hint="eastAsia"/>
                <w:b/>
                <w:sz w:val="24"/>
                <w:szCs w:val="24"/>
              </w:rPr>
              <w:t>2023年10月</w:t>
            </w:r>
          </w:p>
        </w:tc>
        <w:tc>
          <w:tcPr>
            <w:tcW w:w="1134" w:type="dxa"/>
            <w:vAlign w:val="center"/>
          </w:tcPr>
          <w:p w:rsidR="003F5725" w:rsidRPr="00987D38" w:rsidRDefault="007D50A7" w:rsidP="00987D38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987D38">
              <w:rPr>
                <w:rFonts w:ascii="仿宋" w:eastAsia="仿宋" w:hAnsi="仿宋" w:cs="宋体" w:hint="eastAsia"/>
                <w:b/>
                <w:sz w:val="24"/>
                <w:szCs w:val="24"/>
              </w:rPr>
              <w:t>辽宁省教育厅</w:t>
            </w:r>
          </w:p>
        </w:tc>
        <w:tc>
          <w:tcPr>
            <w:tcW w:w="1455" w:type="dxa"/>
            <w:vAlign w:val="center"/>
          </w:tcPr>
          <w:p w:rsidR="003F5725" w:rsidRPr="00987D38" w:rsidRDefault="00681171" w:rsidP="00987D38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987D38">
              <w:rPr>
                <w:rFonts w:ascii="仿宋" w:eastAsia="仿宋" w:hAnsi="仿宋" w:cs="宋体" w:hint="eastAsia"/>
                <w:b/>
                <w:sz w:val="24"/>
                <w:szCs w:val="24"/>
              </w:rPr>
              <w:t>不分排名</w:t>
            </w:r>
          </w:p>
        </w:tc>
      </w:tr>
      <w:tr w:rsidR="003F5725" w:rsidTr="00987D38">
        <w:trPr>
          <w:cantSplit/>
          <w:trHeight w:val="726"/>
          <w:jc w:val="center"/>
        </w:trPr>
        <w:tc>
          <w:tcPr>
            <w:tcW w:w="9319" w:type="dxa"/>
            <w:gridSpan w:val="10"/>
            <w:vAlign w:val="center"/>
          </w:tcPr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主要事迹</w:t>
            </w:r>
          </w:p>
        </w:tc>
      </w:tr>
      <w:tr w:rsidR="003F5725" w:rsidTr="00987D38">
        <w:trPr>
          <w:trHeight w:val="726"/>
          <w:jc w:val="center"/>
        </w:trPr>
        <w:tc>
          <w:tcPr>
            <w:tcW w:w="9319" w:type="dxa"/>
            <w:gridSpan w:val="10"/>
            <w:vAlign w:val="center"/>
          </w:tcPr>
          <w:p w:rsidR="002059F3" w:rsidRPr="007B2829" w:rsidRDefault="002059F3" w:rsidP="007B2829">
            <w:pPr>
              <w:spacing w:line="520" w:lineRule="exact"/>
              <w:ind w:firstLineChars="200" w:firstLine="480"/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</w:pP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宋依洋，女，汉族，1986年6月出生，中共党员，研究生学历，曾在2019年6月从海华学院来到沈阳科技学院党群工作部工作。政治立场坚定，对党无限忠诚，积极工作，具有高度的责任感和强烈的事业心，在党务工作上兢兢业业、恪尽职守、辛勤工作，出色地完成了组织交给的各项工作任务，为沈阳科技学院党建工作</w:t>
            </w:r>
            <w:proofErr w:type="gramStart"/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作出</w:t>
            </w:r>
            <w:proofErr w:type="gramEnd"/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了积极贡献。</w:t>
            </w:r>
          </w:p>
          <w:p w:rsidR="002059F3" w:rsidRPr="007B2829" w:rsidRDefault="002059F3" w:rsidP="002059F3">
            <w:pPr>
              <w:spacing w:line="520" w:lineRule="exact"/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</w:pP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 xml:space="preserve">    </w:t>
            </w:r>
            <w:r w:rsidR="00987D38"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一、</w:t>
            </w: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坚守初心，自觉锤炼，不断提升综合素质</w:t>
            </w:r>
          </w:p>
          <w:p w:rsidR="002059F3" w:rsidRPr="007B2829" w:rsidRDefault="002059F3" w:rsidP="007B2829">
            <w:pPr>
              <w:spacing w:line="520" w:lineRule="exact"/>
              <w:ind w:firstLineChars="200" w:firstLine="480"/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</w:pP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1.扎实开展党建工作，推进“两学一做”制度化常态化，对接全校17个党支部、400余名党员，积极推进党支部规范化标准化建设，严格党的组织生活，认真落实“三会一课”制度，党委理论学习中心组专题学习、专题组织（民主）生活会、民主评议党员等基本组织生活制度，实现党的基层组织和工作全覆盖。参与草拟各项规章制度60余项、新闻报道40余篇。</w:t>
            </w:r>
          </w:p>
          <w:p w:rsidR="002059F3" w:rsidRPr="007B2829" w:rsidRDefault="002059F3" w:rsidP="007B2829">
            <w:pPr>
              <w:spacing w:line="520" w:lineRule="exact"/>
              <w:ind w:firstLineChars="200" w:firstLine="480"/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</w:pP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 xml:space="preserve">2.高标准做好党员发展工作，按照《中国共产党发展党员工作细则》和《沈阳科技学院发展党员工作细则（试行）》规定规范党员发展工作，严格执行党员发展程序，当好发展党员的“第一把关人”。入职以来，先后确立入党积极分子2655人，发展党员559人；完成档案预审、封挡审查1677人次，转出毕业生党员470人；自党校成立以来，组织开展五期入党积极分子培训和五期入党前集中培训并讲授党课96课时，组织党课结业考试11次，累计培训学员1517人；与积极分子、预备党员谈心谈话914人次。参加辽宁省第二届组织员素质能力大赛，并获得集体三等奖。 </w:t>
            </w:r>
          </w:p>
          <w:p w:rsidR="002059F3" w:rsidRPr="007B2829" w:rsidRDefault="00987D38" w:rsidP="007B2829">
            <w:pPr>
              <w:spacing w:line="520" w:lineRule="exact"/>
              <w:ind w:firstLineChars="250" w:firstLine="600"/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</w:pP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二、</w:t>
            </w:r>
            <w:r w:rsidR="002059F3"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增强业务，服务基层，做好党务工作的勤务兵</w:t>
            </w:r>
          </w:p>
          <w:p w:rsidR="002059F3" w:rsidRPr="007B2829" w:rsidRDefault="002059F3" w:rsidP="007B2829">
            <w:pPr>
              <w:spacing w:line="520" w:lineRule="exact"/>
              <w:ind w:firstLineChars="250" w:firstLine="600"/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</w:pP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1.自觉为师生党员排忧解难。宋依洋同志通过不断学习，精进业务知识水平，应对</w:t>
            </w: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lastRenderedPageBreak/>
              <w:t>党务工作中出现的各种困难和挑战。但是只有条例和规范是不够的，还要让党员和积极分子感受到组织的温暖。在工作中，注重方式方法，耐心、细致的做好服务工作。例如，很多毕业生党员面临接收党组织接收难、接收慢等情况，主动关注，持续反复沟通，安抚学生情绪，提供多种解决方案，帮助学生顺利落实党关系；对于新入职的教师党员主动沟通，主动服务，确保党关系接转规范、妥善。在加强党组织的规范化建设的同时，让党员感受到党组织的温度。</w:t>
            </w:r>
          </w:p>
          <w:p w:rsidR="002059F3" w:rsidRPr="007B2829" w:rsidRDefault="002059F3" w:rsidP="007B2829">
            <w:pPr>
              <w:spacing w:line="400" w:lineRule="exact"/>
              <w:ind w:firstLineChars="196" w:firstLine="470"/>
              <w:jc w:val="left"/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</w:pP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2.做让群众满意的工作。完成工作不难，做让师生党员满意的工作并不容易。组织发展是一个原则性很强的工作，纪律性、严肃性、制度性的底线不容突破。需要严格保证发展程序符合规范，党员材料准确无误，时间紧，任务重，加班加点，认真审核是家常便饭，但是每当出现问题，解决问题的同时，宋依洋同志想着的</w:t>
            </w: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不是怎样让自己工作方便，而</w:t>
            </w: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是如何完善管理方法、优化流程、通过创新工作思路避免问题的产生、简化不必要的流程，从而让基层工作规范化，便捷化，精准化。</w:t>
            </w:r>
          </w:p>
          <w:p w:rsidR="002059F3" w:rsidRPr="007B2829" w:rsidRDefault="002059F3" w:rsidP="00987D38">
            <w:pPr>
              <w:spacing w:line="400" w:lineRule="exact"/>
              <w:jc w:val="center"/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</w:pPr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作为一名党务工作者，宋依洋同志在平凡的岗位中，以客观守正的品质、全心全意为人民服务的原则、耐心细致</w:t>
            </w:r>
            <w:bookmarkStart w:id="0" w:name="_GoBack"/>
            <w:bookmarkEnd w:id="0"/>
            <w:r w:rsidRPr="007B2829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的工作作风、持之以恒的奉献精神，倾入党务工作的满腔热情，推动党建工作不断发展，促进了我校党务工作的规范化制度化，深受党员和群众的好评。</w:t>
            </w:r>
          </w:p>
          <w:p w:rsidR="003F5725" w:rsidRPr="002059F3" w:rsidRDefault="003F5725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    </w:t>
            </w:r>
          </w:p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             本人签字：</w:t>
            </w:r>
          </w:p>
          <w:p w:rsidR="003F5725" w:rsidRDefault="00894C7D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           年  月  日</w:t>
            </w:r>
          </w:p>
          <w:p w:rsidR="003F5725" w:rsidRDefault="003F5725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</w:tr>
      <w:tr w:rsidR="003F5725" w:rsidTr="00987D38">
        <w:trPr>
          <w:cantSplit/>
          <w:trHeight w:val="1418"/>
          <w:jc w:val="center"/>
        </w:trPr>
        <w:tc>
          <w:tcPr>
            <w:tcW w:w="4604" w:type="dxa"/>
            <w:gridSpan w:val="5"/>
          </w:tcPr>
          <w:p w:rsidR="003F5725" w:rsidRDefault="00894C7D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lastRenderedPageBreak/>
              <w:t>单位/部门推荐意见：</w:t>
            </w:r>
          </w:p>
          <w:p w:rsidR="003F5725" w:rsidRDefault="003F5725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3F5725" w:rsidRDefault="00894C7D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</w:t>
            </w:r>
          </w:p>
          <w:p w:rsidR="003F5725" w:rsidRDefault="00894C7D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</w:t>
            </w:r>
          </w:p>
          <w:p w:rsidR="003F5725" w:rsidRDefault="00894C7D">
            <w:pPr>
              <w:spacing w:line="400" w:lineRule="exact"/>
              <w:ind w:firstLineChars="700" w:firstLine="1687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负责人签字：</w:t>
            </w:r>
          </w:p>
          <w:p w:rsidR="003F5725" w:rsidRDefault="00894C7D">
            <w:pPr>
              <w:spacing w:line="400" w:lineRule="exact"/>
              <w:ind w:firstLineChars="600" w:firstLine="1446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（盖章）</w:t>
            </w:r>
          </w:p>
          <w:p w:rsidR="003F5725" w:rsidRDefault="00894C7D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年  月  日</w:t>
            </w:r>
          </w:p>
          <w:p w:rsidR="003F5725" w:rsidRDefault="003F5725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gridSpan w:val="5"/>
          </w:tcPr>
          <w:p w:rsidR="003F5725" w:rsidRDefault="00894C7D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学校审批意见：</w:t>
            </w:r>
          </w:p>
          <w:p w:rsidR="003F5725" w:rsidRDefault="003F5725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3F5725" w:rsidRDefault="00894C7D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</w:t>
            </w:r>
          </w:p>
          <w:p w:rsidR="003F5725" w:rsidRDefault="003F5725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3F5725" w:rsidRDefault="00894C7D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</w:t>
            </w:r>
          </w:p>
          <w:p w:rsidR="003F5725" w:rsidRDefault="00894C7D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</w:t>
            </w:r>
          </w:p>
          <w:p w:rsidR="003F5725" w:rsidRDefault="00894C7D">
            <w:pPr>
              <w:spacing w:line="400" w:lineRule="exact"/>
              <w:ind w:firstLineChars="1300" w:firstLine="3132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年  月  日</w:t>
            </w:r>
          </w:p>
        </w:tc>
      </w:tr>
    </w:tbl>
    <w:p w:rsidR="003F5725" w:rsidRDefault="003F5725">
      <w:pPr>
        <w:pStyle w:val="a5"/>
        <w:spacing w:before="0" w:beforeAutospacing="0" w:after="0" w:afterAutospacing="0" w:line="240" w:lineRule="exact"/>
        <w:ind w:firstLineChars="100" w:firstLine="211"/>
        <w:rPr>
          <w:rFonts w:ascii="仿宋" w:eastAsia="仿宋" w:hAnsi="仿宋" w:cs="宋体"/>
          <w:b/>
          <w:sz w:val="21"/>
          <w:szCs w:val="21"/>
        </w:rPr>
      </w:pPr>
    </w:p>
    <w:p w:rsidR="003F5725" w:rsidRDefault="00894C7D">
      <w:pPr>
        <w:pStyle w:val="a5"/>
        <w:spacing w:before="0" w:beforeAutospacing="0" w:after="0" w:afterAutospacing="0" w:line="240" w:lineRule="exact"/>
        <w:ind w:firstLineChars="100" w:firstLine="211"/>
        <w:rPr>
          <w:rFonts w:ascii="仿宋" w:eastAsia="仿宋" w:hAnsi="仿宋" w:cs="宋体"/>
          <w:b/>
          <w:sz w:val="21"/>
          <w:szCs w:val="21"/>
        </w:rPr>
      </w:pPr>
      <w:r>
        <w:rPr>
          <w:rFonts w:ascii="仿宋" w:eastAsia="仿宋" w:hAnsi="仿宋" w:cs="宋体" w:hint="eastAsia"/>
          <w:b/>
          <w:sz w:val="21"/>
          <w:szCs w:val="21"/>
        </w:rPr>
        <w:t>注：1.本表电子版填写，凡签字部分均手写。</w:t>
      </w:r>
    </w:p>
    <w:p w:rsidR="003F5725" w:rsidRDefault="00894C7D">
      <w:pPr>
        <w:pStyle w:val="a5"/>
        <w:spacing w:before="0" w:beforeAutospacing="0" w:after="0" w:afterAutospacing="0" w:line="240" w:lineRule="exact"/>
        <w:ind w:firstLineChars="300" w:firstLine="632"/>
        <w:rPr>
          <w:rFonts w:ascii="仿宋" w:eastAsia="仿宋" w:hAnsi="仿宋" w:cs="宋体"/>
          <w:b/>
          <w:sz w:val="21"/>
          <w:szCs w:val="21"/>
        </w:rPr>
      </w:pPr>
      <w:r>
        <w:rPr>
          <w:rFonts w:ascii="仿宋" w:eastAsia="仿宋" w:hAnsi="仿宋" w:cs="宋体" w:hint="eastAsia"/>
          <w:b/>
          <w:sz w:val="21"/>
          <w:szCs w:val="21"/>
        </w:rPr>
        <w:t>2.本表正反面打印。</w:t>
      </w:r>
    </w:p>
    <w:p w:rsidR="003F5725" w:rsidRDefault="00894C7D">
      <w:pPr>
        <w:pStyle w:val="a5"/>
        <w:spacing w:before="0" w:beforeAutospacing="0" w:after="0" w:afterAutospacing="0" w:line="240" w:lineRule="exact"/>
        <w:ind w:firstLineChars="300" w:firstLine="632"/>
        <w:rPr>
          <w:rFonts w:ascii="仿宋" w:eastAsia="仿宋" w:hAnsi="仿宋" w:cs="宋体"/>
          <w:b/>
          <w:sz w:val="21"/>
          <w:szCs w:val="21"/>
        </w:rPr>
      </w:pPr>
      <w:r>
        <w:rPr>
          <w:rFonts w:ascii="仿宋" w:eastAsia="仿宋" w:hAnsi="仿宋" w:cs="宋体" w:hint="eastAsia"/>
          <w:b/>
          <w:sz w:val="21"/>
          <w:szCs w:val="21"/>
        </w:rPr>
        <w:t>3.请填写校级及以上成果及奖励，表中空间不足可自行添加行。</w:t>
      </w:r>
    </w:p>
    <w:p w:rsidR="003F5725" w:rsidRDefault="003F5725">
      <w:pPr>
        <w:snapToGrid w:val="0"/>
        <w:jc w:val="center"/>
        <w:rPr>
          <w:rFonts w:ascii="方正小标宋_GBK" w:eastAsia="方正小标宋_GBK" w:hAnsi="宋体"/>
          <w:sz w:val="44"/>
          <w:szCs w:val="44"/>
        </w:rPr>
      </w:pPr>
    </w:p>
    <w:sectPr w:rsidR="003F57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0C3" w:rsidRDefault="00B560C3" w:rsidP="00DF6ED0">
      <w:r>
        <w:separator/>
      </w:r>
    </w:p>
  </w:endnote>
  <w:endnote w:type="continuationSeparator" w:id="0">
    <w:p w:rsidR="00B560C3" w:rsidRDefault="00B560C3" w:rsidP="00DF6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  <w:embedRegular r:id="rId1" w:subsetted="1" w:fontKey="{39C10A51-6504-4E58-8DC4-F5B1E3404315}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  <w:embedBold r:id="rId2" w:subsetted="1" w:fontKey="{07E161BA-C438-414A-B292-F49BE97089D4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3721F35F-13FD-4D2E-9555-F449029B3475}"/>
    <w:embedBold r:id="rId4" w:subsetted="1" w:fontKey="{348BED31-58A8-4B36-B149-A95E75043B29}"/>
  </w:font>
  <w:font w:name="方正小标宋_GBK"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0C3" w:rsidRDefault="00B560C3" w:rsidP="00DF6ED0">
      <w:r>
        <w:separator/>
      </w:r>
    </w:p>
  </w:footnote>
  <w:footnote w:type="continuationSeparator" w:id="0">
    <w:p w:rsidR="00B560C3" w:rsidRDefault="00B560C3" w:rsidP="00DF6E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jZGYwMWM5M2Q2OTliYzBmM2Q0MmU2NWY0YTE4MzcifQ=="/>
  </w:docVars>
  <w:rsids>
    <w:rsidRoot w:val="00C15157"/>
    <w:rsid w:val="00020AE6"/>
    <w:rsid w:val="001B41CA"/>
    <w:rsid w:val="002059F3"/>
    <w:rsid w:val="00245598"/>
    <w:rsid w:val="0033353C"/>
    <w:rsid w:val="003F5725"/>
    <w:rsid w:val="00414BD1"/>
    <w:rsid w:val="004D0797"/>
    <w:rsid w:val="00517575"/>
    <w:rsid w:val="00681171"/>
    <w:rsid w:val="006A2256"/>
    <w:rsid w:val="006B6EF7"/>
    <w:rsid w:val="007014DF"/>
    <w:rsid w:val="00717D6F"/>
    <w:rsid w:val="007302BB"/>
    <w:rsid w:val="007B2829"/>
    <w:rsid w:val="007D50A7"/>
    <w:rsid w:val="00843991"/>
    <w:rsid w:val="00894C7D"/>
    <w:rsid w:val="008C2725"/>
    <w:rsid w:val="009054B3"/>
    <w:rsid w:val="00934C8E"/>
    <w:rsid w:val="0093678A"/>
    <w:rsid w:val="00987D38"/>
    <w:rsid w:val="00A411FC"/>
    <w:rsid w:val="00A63EC6"/>
    <w:rsid w:val="00A86C78"/>
    <w:rsid w:val="00AD2B89"/>
    <w:rsid w:val="00B560C3"/>
    <w:rsid w:val="00BE27E7"/>
    <w:rsid w:val="00C15157"/>
    <w:rsid w:val="00C2672E"/>
    <w:rsid w:val="00C9759C"/>
    <w:rsid w:val="00D9773F"/>
    <w:rsid w:val="00DC22C0"/>
    <w:rsid w:val="00DF6ED0"/>
    <w:rsid w:val="00E96293"/>
    <w:rsid w:val="00EC173E"/>
    <w:rsid w:val="00F144F3"/>
    <w:rsid w:val="00F55A16"/>
    <w:rsid w:val="00FB62EA"/>
    <w:rsid w:val="00FD3DE3"/>
    <w:rsid w:val="11C72224"/>
    <w:rsid w:val="11F46E20"/>
    <w:rsid w:val="24661428"/>
    <w:rsid w:val="308A2087"/>
    <w:rsid w:val="33E83C08"/>
    <w:rsid w:val="34C401D1"/>
    <w:rsid w:val="3E0D01EA"/>
    <w:rsid w:val="56785007"/>
    <w:rsid w:val="56C41E5B"/>
    <w:rsid w:val="638753A9"/>
    <w:rsid w:val="6E682B61"/>
    <w:rsid w:val="72DD5DD6"/>
    <w:rsid w:val="77F5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D1EEE-F397-4CA6-8563-2D27D716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337</Words>
  <Characters>1926</Characters>
  <Application>Microsoft Office Word</Application>
  <DocSecurity>0</DocSecurity>
  <Lines>16</Lines>
  <Paragraphs>4</Paragraphs>
  <ScaleCrop>false</ScaleCrop>
  <Company>Micorosoft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Micorosoft</cp:lastModifiedBy>
  <cp:revision>3</cp:revision>
  <cp:lastPrinted>2024-08-26T08:46:00Z</cp:lastPrinted>
  <dcterms:created xsi:type="dcterms:W3CDTF">2024-08-26T08:44:00Z</dcterms:created>
  <dcterms:modified xsi:type="dcterms:W3CDTF">2024-08-26T08:46:00Z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007640D7F9C64E42A9CD5F39AEE367F7_12</vt:lpwstr>
  </property>
</Properties>
</file>